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1025" w14:textId="530C5CF5" w:rsidR="00146AEA" w:rsidRDefault="00146AEA"/>
    <w:p w14:paraId="1C5705D6" w14:textId="5EF99B62" w:rsidR="00D150B5" w:rsidRDefault="00D150B5"/>
    <w:p w14:paraId="0BFD54C6" w14:textId="1C4E5A89" w:rsidR="00D150B5" w:rsidRDefault="00D150B5" w:rsidP="00D150B5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01A00">
        <w:rPr>
          <w:rFonts w:ascii="Times New Roman" w:hAnsi="Times New Roman" w:cs="Times New Roman"/>
          <w:b/>
          <w:bCs/>
          <w:sz w:val="32"/>
          <w:szCs w:val="32"/>
          <w:lang w:val="en-US"/>
        </w:rPr>
        <w:t>First International Academic Conference</w:t>
      </w:r>
    </w:p>
    <w:p w14:paraId="54736C59" w14:textId="77777777" w:rsidR="00C14C55" w:rsidRDefault="00D150B5" w:rsidP="00D150B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01A00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“Nomads of Eurasia: Socio-Cultural Dynamics and Historical Perspective” </w:t>
      </w:r>
    </w:p>
    <w:p w14:paraId="28CAED46" w14:textId="089B9A19" w:rsidR="00D150B5" w:rsidRPr="00D150B5" w:rsidRDefault="00D150B5" w:rsidP="00D150B5">
      <w:pPr>
        <w:jc w:val="center"/>
        <w:rPr>
          <w:lang w:val="en-US"/>
        </w:rPr>
      </w:pPr>
      <w:r w:rsidRPr="00201A00">
        <w:rPr>
          <w:rFonts w:ascii="Times New Roman" w:hAnsi="Times New Roman" w:cs="Times New Roman"/>
          <w:b/>
          <w:bCs/>
          <w:sz w:val="32"/>
          <w:szCs w:val="32"/>
          <w:lang w:val="en-US"/>
        </w:rPr>
        <w:t>(November 17–18, 2022, Moscow)</w:t>
      </w:r>
    </w:p>
    <w:p w14:paraId="6B368426" w14:textId="77777777" w:rsidR="00D150B5" w:rsidRPr="00AC5AC0" w:rsidRDefault="00D150B5" w:rsidP="00D150B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789753" w14:textId="77777777" w:rsidR="00D150B5" w:rsidRPr="00201A00" w:rsidRDefault="00D150B5" w:rsidP="00C14C5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1A00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form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D150B5" w:rsidRPr="00CA35E9" w14:paraId="26B90BCA" w14:textId="77777777" w:rsidTr="00D0757B">
        <w:trPr>
          <w:jc w:val="center"/>
        </w:trPr>
        <w:tc>
          <w:tcPr>
            <w:tcW w:w="4248" w:type="dxa"/>
          </w:tcPr>
          <w:p w14:paraId="1E5205D3" w14:textId="77777777" w:rsidR="00D150B5" w:rsidRPr="00BC2EA2" w:rsidRDefault="00D150B5" w:rsidP="00D0757B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First, middle and family name</w:t>
            </w:r>
          </w:p>
        </w:tc>
        <w:tc>
          <w:tcPr>
            <w:tcW w:w="5097" w:type="dxa"/>
          </w:tcPr>
          <w:p w14:paraId="4BB62BBF" w14:textId="77777777" w:rsidR="00D150B5" w:rsidRPr="00A74F3E" w:rsidRDefault="00D150B5" w:rsidP="00D0757B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150B5" w:rsidRPr="00B558AB" w14:paraId="3F0A0313" w14:textId="77777777" w:rsidTr="00D0757B">
        <w:trPr>
          <w:jc w:val="center"/>
        </w:trPr>
        <w:tc>
          <w:tcPr>
            <w:tcW w:w="4248" w:type="dxa"/>
          </w:tcPr>
          <w:p w14:paraId="24061036" w14:textId="7F23FBE3" w:rsidR="00D150B5" w:rsidRPr="00BC2EA2" w:rsidRDefault="00D150B5" w:rsidP="00D0757B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City, state</w:t>
            </w:r>
          </w:p>
        </w:tc>
        <w:tc>
          <w:tcPr>
            <w:tcW w:w="5097" w:type="dxa"/>
          </w:tcPr>
          <w:p w14:paraId="17A8BA91" w14:textId="77777777" w:rsidR="00D150B5" w:rsidRPr="00B558AB" w:rsidRDefault="00D150B5" w:rsidP="00D0757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150B5" w:rsidRPr="00CA35E9" w14:paraId="5642EC45" w14:textId="77777777" w:rsidTr="00D0757B">
        <w:trPr>
          <w:jc w:val="center"/>
        </w:trPr>
        <w:tc>
          <w:tcPr>
            <w:tcW w:w="4248" w:type="dxa"/>
          </w:tcPr>
          <w:p w14:paraId="7E24C4CB" w14:textId="1FC3890A" w:rsidR="00D150B5" w:rsidRPr="00BC2EA2" w:rsidRDefault="00D150B5" w:rsidP="00D0757B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Affiliation (in full an</w:t>
            </w:r>
            <w:r w:rsidR="00E41F66"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abbreviated where applicable)</w:t>
            </w:r>
          </w:p>
        </w:tc>
        <w:tc>
          <w:tcPr>
            <w:tcW w:w="5097" w:type="dxa"/>
          </w:tcPr>
          <w:p w14:paraId="639E983B" w14:textId="77777777" w:rsidR="00D150B5" w:rsidRPr="00A74F3E" w:rsidRDefault="00D150B5" w:rsidP="00D0757B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150B5" w:rsidRPr="00B558AB" w14:paraId="5C590214" w14:textId="77777777" w:rsidTr="00D0757B">
        <w:trPr>
          <w:jc w:val="center"/>
        </w:trPr>
        <w:tc>
          <w:tcPr>
            <w:tcW w:w="4248" w:type="dxa"/>
          </w:tcPr>
          <w:p w14:paraId="606EEEED" w14:textId="73F818C7" w:rsidR="00D150B5" w:rsidRPr="00BC2EA2" w:rsidRDefault="00D150B5" w:rsidP="00D0757B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Position, degree </w:t>
            </w:r>
            <w:r w:rsidR="00C14C55">
              <w:rPr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if applicable</w:t>
            </w:r>
            <w:r w:rsidR="00C14C55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5097" w:type="dxa"/>
          </w:tcPr>
          <w:p w14:paraId="1AD0EE77" w14:textId="77777777" w:rsidR="00D150B5" w:rsidRPr="00B558AB" w:rsidRDefault="00D150B5" w:rsidP="00D0757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150B5" w:rsidRPr="00B558AB" w14:paraId="2A80B643" w14:textId="77777777" w:rsidTr="00D0757B">
        <w:trPr>
          <w:jc w:val="center"/>
        </w:trPr>
        <w:tc>
          <w:tcPr>
            <w:tcW w:w="4248" w:type="dxa"/>
          </w:tcPr>
          <w:p w14:paraId="5DB1919B" w14:textId="77777777" w:rsidR="00D150B5" w:rsidRPr="00BC2EA2" w:rsidRDefault="00D150B5" w:rsidP="00D0757B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Presentation title</w:t>
            </w:r>
          </w:p>
        </w:tc>
        <w:tc>
          <w:tcPr>
            <w:tcW w:w="5097" w:type="dxa"/>
          </w:tcPr>
          <w:p w14:paraId="002BC712" w14:textId="77777777" w:rsidR="00D150B5" w:rsidRPr="00B558AB" w:rsidRDefault="00D150B5" w:rsidP="00D0757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150B5" w:rsidRPr="00B558AB" w14:paraId="344DA60B" w14:textId="77777777" w:rsidTr="00D0757B">
        <w:trPr>
          <w:jc w:val="center"/>
        </w:trPr>
        <w:tc>
          <w:tcPr>
            <w:tcW w:w="4248" w:type="dxa"/>
          </w:tcPr>
          <w:p w14:paraId="26DCEF13" w14:textId="72B94EC3" w:rsidR="00D150B5" w:rsidRPr="00B558AB" w:rsidRDefault="00D150B5" w:rsidP="00D0757B">
            <w:pPr>
              <w:pStyle w:val="a3"/>
              <w:rPr>
                <w:color w:val="000000"/>
                <w:sz w:val="28"/>
                <w:szCs w:val="28"/>
              </w:rPr>
            </w:pPr>
            <w:r w:rsidRPr="00B558AB">
              <w:rPr>
                <w:color w:val="000000"/>
                <w:sz w:val="28"/>
                <w:szCs w:val="28"/>
              </w:rPr>
              <w:t>E</w:t>
            </w:r>
            <w:r w:rsidR="00C14C55">
              <w:rPr>
                <w:color w:val="000000"/>
                <w:sz w:val="28"/>
                <w:szCs w:val="28"/>
                <w:lang w:val="en-US"/>
              </w:rPr>
              <w:t>-</w:t>
            </w:r>
            <w:r w:rsidRPr="00B558AB">
              <w:rPr>
                <w:color w:val="000000"/>
                <w:sz w:val="28"/>
                <w:szCs w:val="28"/>
              </w:rPr>
              <w:t>mail</w:t>
            </w:r>
          </w:p>
        </w:tc>
        <w:tc>
          <w:tcPr>
            <w:tcW w:w="5097" w:type="dxa"/>
          </w:tcPr>
          <w:p w14:paraId="04CC7FC0" w14:textId="77777777" w:rsidR="00D150B5" w:rsidRPr="00B558AB" w:rsidRDefault="00D150B5" w:rsidP="00D0757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150B5" w:rsidRPr="00B558AB" w14:paraId="2999A34C" w14:textId="77777777" w:rsidTr="00D0757B">
        <w:trPr>
          <w:jc w:val="center"/>
        </w:trPr>
        <w:tc>
          <w:tcPr>
            <w:tcW w:w="4248" w:type="dxa"/>
          </w:tcPr>
          <w:p w14:paraId="21E7BDCD" w14:textId="77777777" w:rsidR="00D150B5" w:rsidRPr="00BC2EA2" w:rsidRDefault="00D150B5" w:rsidP="00D0757B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Phone number </w:t>
            </w:r>
          </w:p>
        </w:tc>
        <w:tc>
          <w:tcPr>
            <w:tcW w:w="5097" w:type="dxa"/>
          </w:tcPr>
          <w:p w14:paraId="52693817" w14:textId="77777777" w:rsidR="00D150B5" w:rsidRPr="00B558AB" w:rsidRDefault="00D150B5" w:rsidP="00D0757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150B5" w:rsidRPr="00CA35E9" w14:paraId="3416BE25" w14:textId="77777777" w:rsidTr="00D0757B">
        <w:trPr>
          <w:jc w:val="center"/>
        </w:trPr>
        <w:tc>
          <w:tcPr>
            <w:tcW w:w="4248" w:type="dxa"/>
          </w:tcPr>
          <w:p w14:paraId="061A6564" w14:textId="77777777" w:rsidR="00D150B5" w:rsidRPr="00BC2EA2" w:rsidRDefault="00D150B5" w:rsidP="00D0757B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Technical support (for off-line participants)</w:t>
            </w:r>
          </w:p>
        </w:tc>
        <w:tc>
          <w:tcPr>
            <w:tcW w:w="5097" w:type="dxa"/>
          </w:tcPr>
          <w:p w14:paraId="3DB06B72" w14:textId="77777777" w:rsidR="00D150B5" w:rsidRPr="00BC2EA2" w:rsidRDefault="00D150B5" w:rsidP="00D0757B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5CF62D59" w14:textId="24A510BE" w:rsidR="00D150B5" w:rsidRDefault="00D150B5">
      <w:pPr>
        <w:rPr>
          <w:lang w:val="en-US"/>
        </w:rPr>
      </w:pPr>
    </w:p>
    <w:p w14:paraId="6B801419" w14:textId="2B900370" w:rsidR="00CA35E9" w:rsidRDefault="00CA35E9">
      <w:pPr>
        <w:rPr>
          <w:lang w:val="en-US"/>
        </w:rPr>
      </w:pPr>
    </w:p>
    <w:p w14:paraId="4EE09902" w14:textId="0A91E586" w:rsidR="00CA35E9" w:rsidRDefault="00CA35E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 s</w:t>
      </w:r>
      <w:r w:rsidRPr="00CA35E9">
        <w:rPr>
          <w:rFonts w:ascii="Times New Roman" w:hAnsi="Times New Roman" w:cs="Times New Roman"/>
          <w:sz w:val="28"/>
          <w:szCs w:val="28"/>
          <w:lang w:val="en-US"/>
        </w:rPr>
        <w:t>end your article</w:t>
      </w:r>
      <w:bookmarkStart w:id="0" w:name="_GoBack"/>
      <w:bookmarkEnd w:id="0"/>
      <w:r w:rsidRPr="00CA35E9">
        <w:rPr>
          <w:rFonts w:ascii="Times New Roman" w:hAnsi="Times New Roman" w:cs="Times New Roman"/>
          <w:sz w:val="28"/>
          <w:szCs w:val="28"/>
          <w:lang w:val="en-US"/>
        </w:rPr>
        <w:t xml:space="preserve"> according to language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used:</w:t>
      </w:r>
    </w:p>
    <w:p w14:paraId="007BEFB0" w14:textId="77777777" w:rsidR="00CA35E9" w:rsidRDefault="00CA35E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5522EC7" w14:textId="02AE65FD" w:rsidR="00CA35E9" w:rsidRDefault="00CA35E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Russian:</w:t>
      </w:r>
    </w:p>
    <w:p w14:paraId="55B32936" w14:textId="77777777" w:rsidR="00CA35E9" w:rsidRPr="00CA35E9" w:rsidRDefault="00CA35E9" w:rsidP="00CA35E9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hyperlink r:id="rId4" w:tgtFrame="_blank" w:history="1">
        <w:r w:rsidRPr="00CA35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nomadsofeurasia.conf2022ru@mail.ru</w:t>
        </w:r>
      </w:hyperlink>
      <w:r w:rsidRPr="00CA35E9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 </w:t>
      </w:r>
    </w:p>
    <w:p w14:paraId="5540D16F" w14:textId="01750E33" w:rsidR="00CA35E9" w:rsidRPr="00CA35E9" w:rsidRDefault="00CA35E9" w:rsidP="00CA35E9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In English:</w:t>
      </w:r>
    </w:p>
    <w:p w14:paraId="32AF80D7" w14:textId="77777777" w:rsidR="00CA35E9" w:rsidRPr="00CA35E9" w:rsidRDefault="00CA35E9" w:rsidP="00CA35E9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hyperlink r:id="rId5" w:tgtFrame="_blank" w:history="1">
        <w:r w:rsidRPr="00CA35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nomadsofeurasia.conf2022en@mail.ru</w:t>
        </w:r>
      </w:hyperlink>
    </w:p>
    <w:p w14:paraId="11EE9911" w14:textId="423B8BF5" w:rsidR="00CA35E9" w:rsidRPr="00CA35E9" w:rsidRDefault="00CA35E9" w:rsidP="00CA35E9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In Mongolian:</w:t>
      </w:r>
    </w:p>
    <w:p w14:paraId="0972D64E" w14:textId="77777777" w:rsidR="00CA35E9" w:rsidRPr="00CA35E9" w:rsidRDefault="00CA35E9" w:rsidP="00CA35E9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hyperlink r:id="rId6" w:tgtFrame="_blank" w:history="1">
        <w:r w:rsidRPr="00CA35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nomadsofeurasia.conf2022mn@mail.ru</w:t>
        </w:r>
      </w:hyperlink>
    </w:p>
    <w:p w14:paraId="1594197F" w14:textId="09133DEE" w:rsidR="00CA35E9" w:rsidRPr="00CA35E9" w:rsidRDefault="00CA35E9" w:rsidP="00CA35E9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In Chinese:</w:t>
      </w:r>
    </w:p>
    <w:p w14:paraId="6DA2E896" w14:textId="77777777" w:rsidR="00CA35E9" w:rsidRPr="00CA35E9" w:rsidRDefault="00CA35E9" w:rsidP="00CA35E9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hyperlink r:id="rId7" w:tgtFrame="_blank" w:history="1">
        <w:r w:rsidRPr="00CA35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nomadsofeurasia.conf2022cn@mail.ru</w:t>
        </w:r>
      </w:hyperlink>
    </w:p>
    <w:p w14:paraId="47E47845" w14:textId="77777777" w:rsidR="00CA35E9" w:rsidRPr="00CA35E9" w:rsidRDefault="00CA35E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A35E9" w:rsidRPr="00CA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B5"/>
    <w:rsid w:val="001236EA"/>
    <w:rsid w:val="00146AEA"/>
    <w:rsid w:val="007E6C2E"/>
    <w:rsid w:val="00C14C55"/>
    <w:rsid w:val="00CA35E9"/>
    <w:rsid w:val="00D150B5"/>
    <w:rsid w:val="00E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AB1D"/>
  <w15:chartTrackingRefBased/>
  <w15:docId w15:val="{C13B56CB-8500-45BD-81D4-54EFFCF4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A3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9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6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7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6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nomadsofeurasia.conf2022cn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nomadsofeurasia.conf2022mn@gmail.com" TargetMode="External"/><Relationship Id="rId5" Type="http://schemas.openxmlformats.org/officeDocument/2006/relationships/hyperlink" Target="https://e.mail.ru/compose/?mailto=mailto%3anomadsofeurasia.conf2022en@gmail.com" TargetMode="External"/><Relationship Id="rId4" Type="http://schemas.openxmlformats.org/officeDocument/2006/relationships/hyperlink" Target="https://e.mail.ru/compose/?mailto=mailto%3anomadsofeurasia.conf2022ru@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2022-02-25T13:58:00Z</dcterms:created>
  <dcterms:modified xsi:type="dcterms:W3CDTF">2022-04-15T08:12:00Z</dcterms:modified>
</cp:coreProperties>
</file>